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0F" w:rsidRDefault="00651986" w:rsidP="0026440F">
      <w:pPr>
        <w:spacing w:after="0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B0E49F3" wp14:editId="6E37ED14">
            <wp:simplePos x="0" y="0"/>
            <wp:positionH relativeFrom="column">
              <wp:posOffset>347981</wp:posOffset>
            </wp:positionH>
            <wp:positionV relativeFrom="paragraph">
              <wp:posOffset>-92710</wp:posOffset>
            </wp:positionV>
            <wp:extent cx="1504280" cy="794920"/>
            <wp:effectExtent l="0" t="0" r="127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CIÓN DE INVESTIGAC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54" cy="79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40F">
        <w:rPr>
          <w:b/>
        </w:rPr>
        <w:t>UNIVERSIDAD DEL CENTRO DE MÉXICO</w:t>
      </w:r>
    </w:p>
    <w:p w:rsidR="004E1CDC" w:rsidRDefault="0026440F" w:rsidP="0026440F">
      <w:pPr>
        <w:spacing w:after="0"/>
        <w:jc w:val="center"/>
        <w:rPr>
          <w:b/>
        </w:rPr>
      </w:pPr>
      <w:r>
        <w:rPr>
          <w:b/>
        </w:rPr>
        <w:t>COLOQUIO DE INVESTIGACIÓN ESPACIO ABIERTO</w:t>
      </w:r>
      <w:r w:rsidR="00C50366">
        <w:rPr>
          <w:b/>
        </w:rPr>
        <w:t xml:space="preserve"> – NOVIEMBRE </w:t>
      </w:r>
    </w:p>
    <w:p w:rsidR="0026440F" w:rsidRPr="0026440F" w:rsidRDefault="0026440F" w:rsidP="0026440F">
      <w:pPr>
        <w:spacing w:after="0"/>
        <w:jc w:val="center"/>
        <w:rPr>
          <w:b/>
        </w:rPr>
      </w:pPr>
      <w:r w:rsidRPr="0026440F">
        <w:rPr>
          <w:b/>
        </w:rPr>
        <w:t>FORMATO DE EVALUACION</w:t>
      </w:r>
    </w:p>
    <w:p w:rsidR="00D47B6E" w:rsidRDefault="00D47B6E" w:rsidP="0026440F">
      <w:bookmarkStart w:id="0" w:name="_GoBack"/>
      <w:bookmarkEnd w:id="0"/>
    </w:p>
    <w:p w:rsidR="0026440F" w:rsidRDefault="00D47B6E" w:rsidP="0026440F">
      <w:r>
        <w:t>Comentarista</w:t>
      </w:r>
      <w:proofErr w:type="gramStart"/>
      <w:r w:rsidR="0026440F">
        <w:t>:_</w:t>
      </w:r>
      <w:proofErr w:type="gramEnd"/>
      <w:r w:rsidR="0026440F">
        <w:t>___________________________________________________________________________________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margin" w:tblpY="316"/>
        <w:tblW w:w="13061" w:type="dxa"/>
        <w:tblLook w:val="04A0" w:firstRow="1" w:lastRow="0" w:firstColumn="1" w:lastColumn="0" w:noHBand="0" w:noVBand="1"/>
      </w:tblPr>
      <w:tblGrid>
        <w:gridCol w:w="7083"/>
        <w:gridCol w:w="850"/>
        <w:gridCol w:w="851"/>
        <w:gridCol w:w="850"/>
        <w:gridCol w:w="851"/>
        <w:gridCol w:w="850"/>
        <w:gridCol w:w="862"/>
        <w:gridCol w:w="864"/>
      </w:tblGrid>
      <w:tr w:rsidR="00C56CE7" w:rsidRPr="00D47B6E" w:rsidTr="00213E7A">
        <w:trPr>
          <w:trHeight w:val="255"/>
        </w:trPr>
        <w:tc>
          <w:tcPr>
            <w:tcW w:w="7083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>
            <w:pPr>
              <w:jc w:val="center"/>
            </w:pPr>
            <w:r w:rsidRPr="00D47B6E">
              <w:t>1</w:t>
            </w:r>
          </w:p>
        </w:tc>
        <w:tc>
          <w:tcPr>
            <w:tcW w:w="851" w:type="dxa"/>
          </w:tcPr>
          <w:p w:rsidR="00C56CE7" w:rsidRPr="00D47B6E" w:rsidRDefault="00C56CE7" w:rsidP="00C56CE7">
            <w:pPr>
              <w:jc w:val="center"/>
            </w:pPr>
            <w:r w:rsidRPr="00D47B6E">
              <w:t>2</w:t>
            </w:r>
          </w:p>
        </w:tc>
        <w:tc>
          <w:tcPr>
            <w:tcW w:w="850" w:type="dxa"/>
          </w:tcPr>
          <w:p w:rsidR="00C56CE7" w:rsidRPr="00D47B6E" w:rsidRDefault="00C56CE7" w:rsidP="00C56CE7">
            <w:pPr>
              <w:jc w:val="center"/>
            </w:pPr>
            <w:r w:rsidRPr="00D47B6E">
              <w:t>3</w:t>
            </w:r>
          </w:p>
        </w:tc>
        <w:tc>
          <w:tcPr>
            <w:tcW w:w="851" w:type="dxa"/>
          </w:tcPr>
          <w:p w:rsidR="00C56CE7" w:rsidRPr="00D47B6E" w:rsidRDefault="00C56CE7" w:rsidP="00C56CE7">
            <w:pPr>
              <w:jc w:val="center"/>
            </w:pPr>
            <w:r w:rsidRPr="00D47B6E">
              <w:t>4</w:t>
            </w:r>
          </w:p>
        </w:tc>
        <w:tc>
          <w:tcPr>
            <w:tcW w:w="850" w:type="dxa"/>
          </w:tcPr>
          <w:p w:rsidR="00C56CE7" w:rsidRPr="00D47B6E" w:rsidRDefault="00C56CE7" w:rsidP="00C56CE7">
            <w:pPr>
              <w:jc w:val="center"/>
            </w:pPr>
            <w:r w:rsidRPr="00D47B6E">
              <w:t>5</w:t>
            </w:r>
          </w:p>
        </w:tc>
        <w:tc>
          <w:tcPr>
            <w:tcW w:w="862" w:type="dxa"/>
          </w:tcPr>
          <w:p w:rsidR="00C56CE7" w:rsidRPr="00D47B6E" w:rsidRDefault="00C56CE7" w:rsidP="00C56CE7">
            <w:pPr>
              <w:jc w:val="center"/>
            </w:pPr>
            <w:r w:rsidRPr="00D47B6E">
              <w:t>6</w:t>
            </w:r>
          </w:p>
        </w:tc>
        <w:tc>
          <w:tcPr>
            <w:tcW w:w="864" w:type="dxa"/>
          </w:tcPr>
          <w:p w:rsidR="00C56CE7" w:rsidRPr="00D47B6E" w:rsidRDefault="00C56CE7" w:rsidP="00C56CE7">
            <w:pPr>
              <w:jc w:val="center"/>
            </w:pPr>
            <w:r w:rsidRPr="00D47B6E">
              <w:t>7</w:t>
            </w:r>
          </w:p>
        </w:tc>
      </w:tr>
      <w:tr w:rsidR="00C56CE7" w:rsidRPr="00D47B6E" w:rsidTr="00213E7A">
        <w:trPr>
          <w:trHeight w:val="489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D47B6E">
              <w:rPr>
                <w:rFonts w:ascii="Arial-BoldMT" w:hAnsi="Arial-BoldMT" w:cs="Arial-BoldMT"/>
                <w:b/>
                <w:bCs/>
              </w:rPr>
              <w:t>CLAVE DEL PROYECTO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96"/>
        </w:trPr>
        <w:tc>
          <w:tcPr>
            <w:tcW w:w="13061" w:type="dxa"/>
            <w:gridSpan w:val="8"/>
            <w:shd w:val="clear" w:color="auto" w:fill="D0CECE" w:themeFill="background2" w:themeFillShade="E6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D47B6E">
              <w:rPr>
                <w:rFonts w:ascii="Arial-BoldMT" w:hAnsi="Arial-BoldMT" w:cs="Arial-BoldMT"/>
                <w:b/>
                <w:bCs/>
              </w:rPr>
              <w:t>Respecto a la calidad de la presentación en términos de forma:</w:t>
            </w:r>
          </w:p>
        </w:tc>
      </w:tr>
      <w:tr w:rsidR="00C56CE7" w:rsidRPr="00D47B6E" w:rsidTr="00DD7DC3">
        <w:trPr>
          <w:trHeight w:val="397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</w:pPr>
            <w:r w:rsidRPr="00D47B6E">
              <w:rPr>
                <w:rFonts w:ascii="ArialMT" w:hAnsi="ArialMT" w:cs="ArialMT"/>
              </w:rPr>
              <w:t>Uso adecuado de las herramientas de apoyo visual y/o de comunicación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124"/>
        </w:trPr>
        <w:tc>
          <w:tcPr>
            <w:tcW w:w="13061" w:type="dxa"/>
            <w:gridSpan w:val="8"/>
            <w:shd w:val="clear" w:color="auto" w:fill="D0CECE" w:themeFill="background2" w:themeFillShade="E6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D47B6E">
              <w:rPr>
                <w:rFonts w:ascii="Arial-BoldMT" w:hAnsi="Arial-BoldMT" w:cs="Arial-BoldMT"/>
                <w:b/>
                <w:bCs/>
              </w:rPr>
              <w:t>Respecto a la calidad de la exposición</w:t>
            </w:r>
          </w:p>
        </w:tc>
      </w:tr>
      <w:tr w:rsidR="00C56CE7" w:rsidRPr="00D47B6E" w:rsidTr="00213E7A">
        <w:trPr>
          <w:trHeight w:val="497"/>
        </w:trPr>
        <w:tc>
          <w:tcPr>
            <w:tcW w:w="7083" w:type="dxa"/>
          </w:tcPr>
          <w:p w:rsidR="00C56CE7" w:rsidRPr="00D47B6E" w:rsidRDefault="00C56CE7" w:rsidP="00D47B6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Exposición clara, atractiva, precisa y fluida</w:t>
            </w:r>
            <w:r w:rsidR="00D47B6E" w:rsidRPr="00D47B6E">
              <w:rPr>
                <w:rFonts w:ascii="ArialMT" w:hAnsi="ArialMT" w:cs="ArialMT"/>
              </w:rPr>
              <w:t>, mostrando seguridad al exponer y uso de términos adecuados al tema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389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Respetó adecuadamente el tiempo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161"/>
        </w:trPr>
        <w:tc>
          <w:tcPr>
            <w:tcW w:w="13061" w:type="dxa"/>
            <w:gridSpan w:val="8"/>
            <w:shd w:val="clear" w:color="auto" w:fill="D0CECE" w:themeFill="background2" w:themeFillShade="E6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D47B6E">
              <w:rPr>
                <w:rFonts w:ascii="Arial-BoldMT" w:hAnsi="Arial-BoldMT" w:cs="Arial-BoldMT"/>
                <w:b/>
                <w:bCs/>
              </w:rPr>
              <w:t>Sobre el contenido de su exposición</w:t>
            </w:r>
          </w:p>
        </w:tc>
      </w:tr>
      <w:tr w:rsidR="00C56CE7" w:rsidRPr="00D47B6E" w:rsidTr="00213E7A">
        <w:trPr>
          <w:trHeight w:val="426"/>
        </w:trPr>
        <w:tc>
          <w:tcPr>
            <w:tcW w:w="7083" w:type="dxa"/>
          </w:tcPr>
          <w:p w:rsidR="00C56CE7" w:rsidRPr="00D47B6E" w:rsidRDefault="00DD7DC3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Expuso</w:t>
            </w:r>
            <w:r w:rsidR="00C56CE7" w:rsidRPr="00D47B6E">
              <w:rPr>
                <w:rFonts w:ascii="ArialMT" w:hAnsi="ArialMT" w:cs="ArialMT"/>
              </w:rPr>
              <w:t xml:space="preserve"> una panorámica general </w:t>
            </w:r>
            <w:r w:rsidR="00D47B6E" w:rsidRPr="00D47B6E">
              <w:rPr>
                <w:rFonts w:ascii="ArialMT" w:hAnsi="ArialMT" w:cs="ArialMT"/>
              </w:rPr>
              <w:t xml:space="preserve">de </w:t>
            </w:r>
            <w:r w:rsidR="00C56CE7" w:rsidRPr="00D47B6E">
              <w:rPr>
                <w:rFonts w:ascii="ArialMT" w:hAnsi="ArialMT" w:cs="ArialMT"/>
              </w:rPr>
              <w:t>su proyecto de investigación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559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Documentó la pertinencia e importancia de la propuesta de investigación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DD7DC3" w:rsidRPr="00D47B6E" w:rsidTr="00213E7A">
        <w:trPr>
          <w:trHeight w:val="450"/>
        </w:trPr>
        <w:tc>
          <w:tcPr>
            <w:tcW w:w="7083" w:type="dxa"/>
          </w:tcPr>
          <w:p w:rsidR="00DD7DC3" w:rsidRPr="00D47B6E" w:rsidRDefault="00DD7DC3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 xml:space="preserve">Describe puntualmente el objeto de estudio y el problema de investigación </w:t>
            </w:r>
          </w:p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62" w:type="dxa"/>
          </w:tcPr>
          <w:p w:rsidR="00DD7DC3" w:rsidRPr="00D47B6E" w:rsidRDefault="00DD7DC3" w:rsidP="00C56CE7"/>
        </w:tc>
        <w:tc>
          <w:tcPr>
            <w:tcW w:w="864" w:type="dxa"/>
          </w:tcPr>
          <w:p w:rsidR="00DD7DC3" w:rsidRPr="00D47B6E" w:rsidRDefault="00DD7DC3" w:rsidP="00C56CE7"/>
        </w:tc>
      </w:tr>
      <w:tr w:rsidR="00DD7DC3" w:rsidRPr="00D47B6E" w:rsidTr="00213E7A">
        <w:trPr>
          <w:trHeight w:val="450"/>
        </w:trPr>
        <w:tc>
          <w:tcPr>
            <w:tcW w:w="7083" w:type="dxa"/>
          </w:tcPr>
          <w:p w:rsidR="00DD7DC3" w:rsidRPr="00D47B6E" w:rsidRDefault="00DD7DC3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Describe puntualmente la metodología de la investigación</w:t>
            </w:r>
          </w:p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62" w:type="dxa"/>
          </w:tcPr>
          <w:p w:rsidR="00DD7DC3" w:rsidRPr="00D47B6E" w:rsidRDefault="00DD7DC3" w:rsidP="00C56CE7"/>
        </w:tc>
        <w:tc>
          <w:tcPr>
            <w:tcW w:w="864" w:type="dxa"/>
          </w:tcPr>
          <w:p w:rsidR="00DD7DC3" w:rsidRPr="00D47B6E" w:rsidRDefault="00DD7DC3" w:rsidP="00C56CE7"/>
        </w:tc>
      </w:tr>
      <w:tr w:rsidR="00DD7DC3" w:rsidRPr="00D47B6E" w:rsidTr="00213E7A">
        <w:trPr>
          <w:trHeight w:val="450"/>
        </w:trPr>
        <w:tc>
          <w:tcPr>
            <w:tcW w:w="7083" w:type="dxa"/>
          </w:tcPr>
          <w:p w:rsidR="00DD7DC3" w:rsidRPr="00D47B6E" w:rsidRDefault="00DD7DC3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Describe puntualmente el marco teórico de la investigación</w:t>
            </w:r>
          </w:p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62" w:type="dxa"/>
          </w:tcPr>
          <w:p w:rsidR="00DD7DC3" w:rsidRPr="00D47B6E" w:rsidRDefault="00DD7DC3" w:rsidP="00C56CE7"/>
        </w:tc>
        <w:tc>
          <w:tcPr>
            <w:tcW w:w="864" w:type="dxa"/>
          </w:tcPr>
          <w:p w:rsidR="00DD7DC3" w:rsidRPr="00D47B6E" w:rsidRDefault="00DD7DC3" w:rsidP="00C56CE7"/>
        </w:tc>
      </w:tr>
      <w:tr w:rsidR="00C56CE7" w:rsidRPr="00D47B6E" w:rsidTr="00213E7A">
        <w:trPr>
          <w:trHeight w:val="425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Contestó acertada y asertivamente las preguntas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268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Presentó la contribución o impacto del proyecto en función ecológica, económica, social y/o de innovación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425"/>
        </w:trPr>
        <w:tc>
          <w:tcPr>
            <w:tcW w:w="7083" w:type="dxa"/>
          </w:tcPr>
          <w:p w:rsidR="00C56CE7" w:rsidRPr="00D47B6E" w:rsidRDefault="00C56CE7" w:rsidP="00C56CE7">
            <w:pPr>
              <w:jc w:val="right"/>
            </w:pPr>
            <w:r w:rsidRPr="00D47B6E">
              <w:rPr>
                <w:rFonts w:ascii="Arial-BoldMT" w:hAnsi="Arial-BoldMT" w:cs="Arial-BoldMT"/>
                <w:b/>
                <w:bCs/>
              </w:rPr>
              <w:t>TOTAL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51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50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51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50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62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64" w:type="dxa"/>
            <w:shd w:val="clear" w:color="auto" w:fill="D9D9D9" w:themeFill="background1" w:themeFillShade="D9"/>
          </w:tcPr>
          <w:p w:rsidR="00C56CE7" w:rsidRPr="00D47B6E" w:rsidRDefault="00C56CE7" w:rsidP="00C56CE7"/>
        </w:tc>
      </w:tr>
    </w:tbl>
    <w:p w:rsidR="0026440F" w:rsidRPr="00651986" w:rsidRDefault="0026440F" w:rsidP="0026440F">
      <w:pPr>
        <w:rPr>
          <w:b/>
          <w:i/>
        </w:rPr>
      </w:pPr>
      <w:r w:rsidRPr="00651986">
        <w:rPr>
          <w:b/>
          <w:i/>
        </w:rPr>
        <w:t>Con base en los siguientes criterios, evalúe a los estudiantes en una escala de 1 a 5 (siendo 5 la mejor calificación):</w:t>
      </w:r>
    </w:p>
    <w:p w:rsidR="004F5711" w:rsidRDefault="004F5711"/>
    <w:p w:rsidR="004F5711" w:rsidRDefault="004F5711">
      <w:r>
        <w:t>Firma del docente_____________________________________________</w:t>
      </w:r>
    </w:p>
    <w:sectPr w:rsidR="004F5711" w:rsidSect="00C56CE7">
      <w:pgSz w:w="15840" w:h="12240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0F"/>
    <w:rsid w:val="00213E7A"/>
    <w:rsid w:val="0026440F"/>
    <w:rsid w:val="003066C8"/>
    <w:rsid w:val="004E1CDC"/>
    <w:rsid w:val="004F5711"/>
    <w:rsid w:val="00651986"/>
    <w:rsid w:val="00A50B46"/>
    <w:rsid w:val="00A86776"/>
    <w:rsid w:val="00BE531C"/>
    <w:rsid w:val="00C50366"/>
    <w:rsid w:val="00C56CE7"/>
    <w:rsid w:val="00D47B6E"/>
    <w:rsid w:val="00DD7DC3"/>
    <w:rsid w:val="00E63A7B"/>
    <w:rsid w:val="00E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FC1AD-5B04-4ADB-950C-13646F3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 2</dc:creator>
  <cp:keywords/>
  <dc:description/>
  <cp:lastModifiedBy>INVESTIGACION</cp:lastModifiedBy>
  <cp:revision>3</cp:revision>
  <cp:lastPrinted>2014-11-13T00:09:00Z</cp:lastPrinted>
  <dcterms:created xsi:type="dcterms:W3CDTF">2017-11-13T17:18:00Z</dcterms:created>
  <dcterms:modified xsi:type="dcterms:W3CDTF">2018-11-08T19:16:00Z</dcterms:modified>
</cp:coreProperties>
</file>